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ffffff"/>
          <w:sz w:val="36"/>
          <w:szCs w:val="36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6"/>
            <w:szCs w:val="36"/>
            <w:shd w:fill="999999" w:val="clear"/>
            <w:rtl w:val="0"/>
          </w:rPr>
          <w:t xml:space="preserve">Modelo de Solicitud de Apoyo y Salvaguardias Notarial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[Nombre completo de la persona mayor o con discapacidad]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[Dirección de la persona mayor o con discapacidad]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[Número de teléfono de la persona mayor o con discapacidad]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[Correo electrónico de la persona mayor o con discapacidad]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[Fecha]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[Nombre del Notario Público]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[Dirección del Notario Público]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[Número de teléfono del Notario Público]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[Correo electrónico del Notario Público]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Estimado/a [Nombre del Notario Público],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Nos dirigimos a usted en nombre de [nombre completo de la persona mayor o con discapacidad], quien requiere de apoyo y salvaguardias notariales debido a [razones específicas, como su edad avanzada o discapacidad].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Consideramos que la mejor forma de garantizar la protección de sus derechos e intereses es a través de la obtención de un apoyo y salvaguardia notarial. Por esta razón, le solicitamos su asistencia en la presentación de una solicitud en su nombre.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continuación, se proporciona información adicional sobre la situación de la persona mayor o con discapacidad: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[Detalles específicos sobre la situación de la persona, incluyendo su capacidad para tomar decisiones, la naturaleza de los apoyos necesarios y cualquier otra información relevante]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Agradecemos su atención a esta solicitud y esperamos su pronta respuesta. Si necesita información adicional, no dude en ponerse en contacto con nosotros.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[Nombre completo del representante legal o cuidador]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[Dirección del representante legal o cuidador]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[Número de teléfono del representante legal o cuidador]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[Correo electrónico del representante legal o cuidador]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apoyo-y-salvaguardias-notar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