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Reincorporación Excedencia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bv2ghrucczfz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1"/>
          <w:szCs w:val="21"/>
          <w:rtl w:val="0"/>
        </w:rPr>
        <w:t xml:space="preserve">Doña/Don ____________, con DNI __________, domicilio a efectos de notificación en __________ y número de teléfono _________ comparece en su propio nombre y, por medio de la presente solicita la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1"/>
          <w:szCs w:val="21"/>
          <w:rtl w:val="0"/>
        </w:rPr>
        <w:t xml:space="preserve">reincorporación a su puesto de trabajo tras disfrutar de la excedencia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1"/>
          <w:szCs w:val="21"/>
          <w:rtl w:val="0"/>
        </w:rPr>
        <w:t xml:space="preserve"> que comencé a disfrutar el día ___________ por un periodo de ________________.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1"/>
          <w:szCs w:val="21"/>
          <w:rtl w:val="0"/>
        </w:rPr>
        <w:t xml:space="preserve">La fecha de finalización de la excedencia es el __________________, por lo que se solicita que la empresa me reincorpore en mi puesto de trabajo dicho día respetando las condiciones laborales que venía disfrutando.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1"/>
          <w:szCs w:val="21"/>
          <w:rtl w:val="0"/>
        </w:rPr>
        <w:t xml:space="preserve">(opcional) Solicitando que firme la presente a los efectos de recibí.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1"/>
          <w:szCs w:val="21"/>
          <w:rtl w:val="0"/>
        </w:rPr>
        <w:t xml:space="preserve">Sin otro particular, reciba un cordial saludo.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11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