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1.2000846862793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35.98967361450195"/>
          <w:szCs w:val="35.9896736145019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349365234375" w:line="240" w:lineRule="auto"/>
        <w:ind w:left="360.00009536743164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35.98967361450195"/>
          <w:szCs w:val="35.9896736145019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5.5905511811022" w:right="1344.605712890625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ffffff"/>
          <w:sz w:val="36"/>
          <w:szCs w:val="36"/>
          <w:highlight w:val="black"/>
          <w:vertAlign w:val="baseline"/>
        </w:rPr>
      </w:pPr>
      <w:hyperlink r:id="rId6">
        <w:r w:rsidDel="00000000" w:rsidR="00000000" w:rsidRPr="00000000">
          <w:rPr>
            <w:rFonts w:ascii="Times" w:cs="Times" w:eastAsia="Times" w:hAnsi="Times"/>
            <w:b w:val="1"/>
            <w:color w:val="ffffff"/>
            <w:sz w:val="36"/>
            <w:szCs w:val="36"/>
            <w:highlight w:val="black"/>
            <w:rtl w:val="0"/>
          </w:rPr>
          <w:t xml:space="preserve">Modelo de Solicitud de Permiso de Obras al Ayuntamiento de _____________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3251953125" w:line="240" w:lineRule="auto"/>
        <w:ind w:left="0" w:right="1320.592651367187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7.994836807250977"/>
          <w:szCs w:val="17.994836807250977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7.994836807250977"/>
          <w:szCs w:val="17.99483680725097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0.82763671875" w:line="229.03329849243164" w:lineRule="auto"/>
        <w:ind w:left="1260.0054168701172" w:right="580.18310546875" w:firstLine="724.4831848144531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206916809082"/>
          <w:szCs w:val="28.0720691680908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206916809082"/>
          <w:szCs w:val="28.07206916809082"/>
          <w:u w:val="none"/>
          <w:shd w:fill="auto" w:val="clear"/>
          <w:vertAlign w:val="baseline"/>
          <w:rtl w:val="0"/>
        </w:rPr>
        <w:t xml:space="preserve">Don _________________________________________, mayor de edad,  con D.N.I. núm. _________________, con dirección_______________________  __________________________________________________ en la localidad  __________________, con C.P._______ teléfono ________________, a Ud.,  con el debido respeto y consideración expone: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0.826416015625" w:line="229.20362949371338" w:lineRule="auto"/>
        <w:ind w:left="1260.0115203857422" w:right="580.17578125" w:firstLine="732.3414611816406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206916809082"/>
          <w:szCs w:val="28.0720691680908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206916809082"/>
          <w:szCs w:val="28.07206916809082"/>
          <w:u w:val="none"/>
          <w:shd w:fill="auto" w:val="clear"/>
          <w:vertAlign w:val="baseline"/>
          <w:rtl w:val="0"/>
        </w:rPr>
        <w:t xml:space="preserve">Que desea realizar obras consistentes en (incluir unidades de obra  detalladas y cantidades)_____________________________________________  __________________________________________________________________ __________________________________________________________________ __________________________________________________________________ __________________________________________________________ en el  inmueble sito en ____________________________________, destinado a  __________________________________________________, con arreglo a las  condiciones y características que se detallan en _________________________  ________________________ que se adjunta, cuyo presupuesto asciende a la  cantidad de __________________________________________ Euros.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427001953125" w:line="229.03258323669434" w:lineRule="auto"/>
        <w:ind w:left="1264.4962310791016" w:right="580.181884765625" w:firstLine="721.67724609375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206916809082"/>
          <w:szCs w:val="28.0720691680908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206916809082"/>
          <w:szCs w:val="28.07206916809082"/>
          <w:u w:val="none"/>
          <w:shd w:fill="auto" w:val="clear"/>
          <w:vertAlign w:val="baseline"/>
          <w:rtl w:val="0"/>
        </w:rPr>
        <w:t xml:space="preserve">Y siendo necesario conforme a lo dispuesto en la Ley de Régimen Local,  Reglamento de Servicios de las C.L. y Ley de Suelo, la correspondiente licencia  municipal, es por lo que,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627197265625" w:line="229.0327548980713" w:lineRule="auto"/>
        <w:ind w:left="1267.0018768310547" w:right="580.19775390625" w:firstLine="724.7843933105469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206916809082"/>
          <w:szCs w:val="28.0720691680908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206916809082"/>
          <w:szCs w:val="28.07206916809082"/>
          <w:u w:val="none"/>
          <w:shd w:fill="auto" w:val="clear"/>
          <w:vertAlign w:val="baseline"/>
          <w:rtl w:val="0"/>
        </w:rPr>
        <w:t xml:space="preserve">SUPLICA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206916809082"/>
          <w:szCs w:val="28.07206916809082"/>
          <w:u w:val="none"/>
          <w:shd w:fill="auto" w:val="clear"/>
          <w:vertAlign w:val="baseline"/>
          <w:rtl w:val="0"/>
        </w:rPr>
        <w:t xml:space="preserve"> a Ud., que teniendo por presentada esta instancia con los  documentos que se acompañan se sirva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206916809082"/>
          <w:szCs w:val="28.07206916809082"/>
          <w:u w:val="none"/>
          <w:shd w:fill="auto" w:val="clear"/>
          <w:vertAlign w:val="baseline"/>
          <w:rtl w:val="0"/>
        </w:rPr>
        <w:t xml:space="preserve">admitirla y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206916809082"/>
          <w:szCs w:val="28.0720691680908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206916809082"/>
          <w:szCs w:val="28.07206916809082"/>
          <w:u w:val="none"/>
          <w:shd w:fill="auto" w:val="clear"/>
          <w:vertAlign w:val="baseline"/>
          <w:rtl w:val="0"/>
        </w:rPr>
        <w:t xml:space="preserve">tramitarla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206916809082"/>
          <w:szCs w:val="28.07206916809082"/>
          <w:u w:val="none"/>
          <w:shd w:fill="auto" w:val="clear"/>
          <w:vertAlign w:val="baseline"/>
          <w:rtl w:val="0"/>
        </w:rPr>
        <w:t xml:space="preserve">, y en su virtud tenga  a bien conceder la licencia que se solicita, previo pago de los derechos que, en su  caso, correspondan.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62628173828125" w:line="240" w:lineRule="auto"/>
        <w:ind w:left="0" w:right="1232.988891601562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206916809082"/>
          <w:szCs w:val="28.0720691680908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206916809082"/>
          <w:szCs w:val="28.07206916809082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Times" w:cs="Times" w:eastAsia="Times" w:hAnsi="Times"/>
          <w:sz w:val="28.07206916809082"/>
          <w:szCs w:val="28.07206916809082"/>
          <w:rtl w:val="0"/>
        </w:rPr>
        <w:t xml:space="preserve">________________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206916809082"/>
          <w:szCs w:val="28.07206916809082"/>
          <w:u w:val="none"/>
          <w:shd w:fill="auto" w:val="clear"/>
          <w:vertAlign w:val="baseline"/>
          <w:rtl w:val="0"/>
        </w:rPr>
        <w:t xml:space="preserve">, ______ de ________________ de ________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.99053955078125" w:line="240" w:lineRule="auto"/>
        <w:ind w:left="0" w:right="3979.1967773437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  <w:rtl w:val="0"/>
        </w:rPr>
        <w:t xml:space="preserve">EL SOLICITANTE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.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7.6066589355469" w:line="242.04388618469238" w:lineRule="auto"/>
        <w:ind w:left="1267.0706939697266" w:right="515.909423828125" w:firstLine="403.1156921386719"/>
        <w:jc w:val="left"/>
        <w:rPr>
          <w:rFonts w:ascii="Times" w:cs="Times" w:eastAsia="Times" w:hAnsi="Times"/>
          <w:sz w:val="28.07206916809082"/>
          <w:szCs w:val="28.07206916809082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206916809082"/>
          <w:szCs w:val="28.07206916809082"/>
          <w:u w:val="none"/>
          <w:shd w:fill="auto" w:val="clear"/>
          <w:vertAlign w:val="baseline"/>
          <w:rtl w:val="0"/>
        </w:rPr>
        <w:t xml:space="preserve">Sr. Alcalde-Presidente del Ayuntamiento de </w:t>
      </w:r>
      <w:r w:rsidDel="00000000" w:rsidR="00000000" w:rsidRPr="00000000">
        <w:rPr>
          <w:rFonts w:ascii="Times" w:cs="Times" w:eastAsia="Times" w:hAnsi="Times"/>
          <w:sz w:val="28.07206916809082"/>
          <w:szCs w:val="28.07206916809082"/>
          <w:rtl w:val="0"/>
        </w:rPr>
        <w:t xml:space="preserve">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7.6066589355469" w:line="242.04388618469238" w:lineRule="auto"/>
        <w:ind w:left="1267.0706939697266" w:right="515.909423828125" w:firstLine="403.1156921386719"/>
        <w:jc w:val="left"/>
        <w:rPr>
          <w:rFonts w:ascii="Times" w:cs="Times" w:eastAsia="Times" w:hAnsi="Times"/>
          <w:sz w:val="28.07206916809082"/>
          <w:szCs w:val="28.0720691680908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7.6066589355469" w:line="242.04388618469238" w:lineRule="auto"/>
        <w:ind w:left="1267.0706939697266" w:right="515.909423828125" w:firstLine="403.1156921386719"/>
        <w:jc w:val="left"/>
        <w:rPr>
          <w:rFonts w:ascii="Times" w:cs="Times" w:eastAsia="Times" w:hAnsi="Times"/>
          <w:sz w:val="28.07206916809082"/>
          <w:szCs w:val="28.0720691680908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5.9558963775635" w:lineRule="auto"/>
        <w:ind w:left="903.5909271240234" w:right="0" w:firstLine="7.20001220703125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75313568115234"/>
          <w:szCs w:val="16.0753135681152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Obra de (1)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75313568115234"/>
          <w:szCs w:val="16.07531356811523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…………………………………………………………………………………………..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que se llevará a cabo en el  inmueble sito en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75313568115234"/>
          <w:szCs w:val="16.075313568115234"/>
          <w:u w:val="none"/>
          <w:shd w:fill="auto" w:val="clear"/>
          <w:vertAlign w:val="baseline"/>
          <w:rtl w:val="0"/>
        </w:rPr>
        <w:t xml:space="preserve">…………………….…………………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75313568115234"/>
          <w:szCs w:val="16.075313568115234"/>
          <w:u w:val="none"/>
          <w:shd w:fill="auto" w:val="clear"/>
          <w:vertAlign w:val="baseline"/>
          <w:rtl w:val="0"/>
        </w:rPr>
        <w:t xml:space="preserve">…………………………………………………….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Núm.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75313568115234"/>
          <w:szCs w:val="16.075313568115234"/>
          <w:u w:val="none"/>
          <w:shd w:fill="auto" w:val="clear"/>
          <w:vertAlign w:val="baseline"/>
          <w:rtl w:val="0"/>
        </w:rPr>
        <w:t xml:space="preserve">………….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, de esta  población, propiedad de D.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75313568115234"/>
          <w:szCs w:val="16.07531356811523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……………………………………………………………………………………………………..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domicilio en 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75313568115234"/>
          <w:szCs w:val="16.07531356811523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……………………………………………………………………………………………………………………………………..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71044921875" w:line="240" w:lineRule="auto"/>
        <w:ind w:left="0" w:right="4235.2764892578125" w:firstLine="0"/>
        <w:jc w:val="righ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35.98967361450195"/>
          <w:szCs w:val="35.9896736145019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35.98967361450195"/>
          <w:szCs w:val="35.98967361450195"/>
          <w:u w:val="single"/>
          <w:shd w:fill="auto" w:val="clear"/>
          <w:vertAlign w:val="baseline"/>
          <w:rtl w:val="0"/>
        </w:rPr>
        <w:t xml:space="preserve">MEMORIA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35.98967361450195"/>
          <w:szCs w:val="35.9896736145019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2.3681640625" w:line="240" w:lineRule="auto"/>
        <w:ind w:left="0" w:right="19.7924804687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75313568115234"/>
          <w:szCs w:val="16.0753135681152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Las obras consistirán en (2)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75313568115234"/>
          <w:szCs w:val="16.07531356811523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……………………………………………………………………………………………………………..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976806640625" w:line="343.2463073730469" w:lineRule="auto"/>
        <w:ind w:left="920.2346801757812" w:right="26.9921875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75313568115234"/>
          <w:szCs w:val="16.0753135681152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75313568115234"/>
          <w:szCs w:val="16.07531356811523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………………………………………………………………………………………………………………………………………………………….…..………… …………………………………………………………………………………………………………………………………………..…………………………… ……………………………………………………………………………………………………………………………..………………………………………… ………………………………………………………………………………………………………….…………………..………………………………………… ………………………………………………………………………………………………………………………………………………………………………...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1.7022705078125" w:line="240" w:lineRule="auto"/>
        <w:ind w:left="0" w:right="3403.9166259765625" w:firstLine="0"/>
        <w:jc w:val="righ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35.98967361450195"/>
          <w:szCs w:val="35.9896736145019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35.98967361450195"/>
          <w:szCs w:val="35.98967361450195"/>
          <w:u w:val="single"/>
          <w:shd w:fill="auto" w:val="clear"/>
          <w:vertAlign w:val="baseline"/>
          <w:rtl w:val="0"/>
        </w:rPr>
        <w:t xml:space="preserve">P R E S U P U E S T O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35.98967361450195"/>
          <w:szCs w:val="35.98967361450195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1"/>
        <w:tblW w:w="9360.00015258789" w:type="dxa"/>
        <w:jc w:val="left"/>
        <w:tblInd w:w="995.200099945068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"/>
        <w:gridCol w:w="4860.000152587891"/>
        <w:gridCol w:w="1531.199951171875"/>
        <w:gridCol w:w="1528.800048828125"/>
        <w:tblGridChange w:id="0">
          <w:tblGrid>
            <w:gridCol w:w="1440"/>
            <w:gridCol w:w="4860.000152587891"/>
            <w:gridCol w:w="1531.199951171875"/>
            <w:gridCol w:w="1528.800048828125"/>
          </w:tblGrid>
        </w:tblGridChange>
      </w:tblGrid>
      <w:tr>
        <w:trPr>
          <w:cantSplit w:val="0"/>
          <w:trHeight w:val="355.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9.913877487182617"/>
                <w:szCs w:val="19.9138774871826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9.913877487182617"/>
                <w:szCs w:val="19.913877487182617"/>
                <w:u w:val="none"/>
                <w:shd w:fill="auto" w:val="clear"/>
                <w:vertAlign w:val="baseline"/>
                <w:rtl w:val="0"/>
              </w:rPr>
              <w:t xml:space="preserve">Unidad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387.8326416015625" w:firstLine="0"/>
              <w:jc w:val="righ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9.913877487182617"/>
                <w:szCs w:val="19.9138774871826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9.913877487182617"/>
                <w:szCs w:val="19.913877487182617"/>
                <w:u w:val="none"/>
                <w:shd w:fill="auto" w:val="clear"/>
                <w:vertAlign w:val="baseline"/>
                <w:rtl w:val="0"/>
              </w:rPr>
              <w:t xml:space="preserve">C O N C E P T 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9.913877487182617"/>
                <w:szCs w:val="19.9138774871826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9.913877487182617"/>
                <w:szCs w:val="19.913877487182617"/>
                <w:u w:val="none"/>
                <w:shd w:fill="auto" w:val="clear"/>
                <w:vertAlign w:val="baseline"/>
                <w:rtl w:val="0"/>
              </w:rPr>
              <w:t xml:space="preserve">Precio Unidad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9.913877487182617"/>
                <w:szCs w:val="19.9138774871826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9.913877487182617"/>
                <w:szCs w:val="19.913877487182617"/>
                <w:u w:val="none"/>
                <w:shd w:fill="auto" w:val="clear"/>
                <w:vertAlign w:val="baseline"/>
                <w:rtl w:val="0"/>
              </w:rPr>
              <w:t xml:space="preserve">Importe </w:t>
            </w:r>
          </w:p>
        </w:tc>
      </w:tr>
      <w:tr>
        <w:trPr>
          <w:cantSplit w:val="0"/>
          <w:trHeight w:val="3736.7999267578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0.4362487792969" w:firstLine="0"/>
              <w:jc w:val="righ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9.913877487182617"/>
                <w:szCs w:val="19.9138774871826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9.913877487182617"/>
                <w:szCs w:val="19.913877487182617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19.2022705078125" w:firstLine="0"/>
              <w:jc w:val="righ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9.913877487182617"/>
                <w:szCs w:val="19.9138774871826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9.913877487182617"/>
                <w:szCs w:val="19.913877487182617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5.20263671875" w:line="240" w:lineRule="auto"/>
              <w:ind w:left="0" w:right="77.6593017578125" w:firstLine="0"/>
              <w:jc w:val="righ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Presupuesto ejecución Material …………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.4008178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56.038818359375" w:firstLine="0"/>
              <w:jc w:val="righ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994.996948242187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75313568115234"/>
          <w:szCs w:val="16.0753135681152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Times" w:cs="Times" w:eastAsia="Times" w:hAnsi="Times"/>
          <w:sz w:val="16.075313568115234"/>
          <w:szCs w:val="16.075313568115234"/>
          <w:rtl w:val="0"/>
        </w:rPr>
        <w:t xml:space="preserve">……………………………………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75313568115234"/>
          <w:szCs w:val="16.075313568115234"/>
          <w:u w:val="none"/>
          <w:shd w:fill="auto" w:val="clear"/>
          <w:vertAlign w:val="baseline"/>
          <w:rtl w:val="0"/>
        </w:rPr>
        <w:t xml:space="preserve">..........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75313568115234"/>
          <w:szCs w:val="16.075313568115234"/>
          <w:u w:val="none"/>
          <w:shd w:fill="auto" w:val="clear"/>
          <w:vertAlign w:val="baseline"/>
          <w:rtl w:val="0"/>
        </w:rPr>
        <w:t xml:space="preserve">………….…………….…….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75313568115234"/>
          <w:szCs w:val="16.075313568115234"/>
          <w:u w:val="none"/>
          <w:shd w:fill="auto" w:val="clear"/>
          <w:vertAlign w:val="baseline"/>
          <w:rtl w:val="0"/>
        </w:rPr>
        <w:t xml:space="preserve">…………….. 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80242919921875" w:line="240" w:lineRule="auto"/>
        <w:ind w:left="0" w:right="3137.3950195312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75313568115234"/>
          <w:szCs w:val="16.0753135681152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sz w:val="23.992910385131836"/>
          <w:szCs w:val="23.992910385131836"/>
          <w:rtl w:val="0"/>
        </w:rPr>
        <w:t xml:space="preserve">Firma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(3)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75313568115234"/>
          <w:szCs w:val="16.075313568115234"/>
          <w:u w:val="none"/>
          <w:shd w:fill="auto" w:val="clear"/>
          <w:vertAlign w:val="baseline"/>
          <w:rtl w:val="0"/>
        </w:rPr>
        <w:t xml:space="preserve">……………………………………………………… 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7.3966026306152" w:right="0" w:firstLine="0"/>
        <w:jc w:val="left"/>
        <w:rPr>
          <w:rFonts w:ascii="Times" w:cs="Times" w:eastAsia="Times" w:hAnsi="Times"/>
          <w:b w:val="1"/>
          <w:sz w:val="16.075313568115234"/>
          <w:szCs w:val="16.0753135681152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7.3966026306152" w:right="0" w:firstLine="0"/>
        <w:jc w:val="left"/>
        <w:rPr>
          <w:rFonts w:ascii="Times" w:cs="Times" w:eastAsia="Times" w:hAnsi="Times"/>
          <w:b w:val="1"/>
          <w:sz w:val="16.075313568115234"/>
          <w:szCs w:val="16.0753135681152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7.3966026306152" w:right="0" w:firstLine="0"/>
        <w:jc w:val="left"/>
        <w:rPr>
          <w:rFonts w:ascii="Times" w:cs="Times" w:eastAsia="Times" w:hAnsi="Times"/>
          <w:b w:val="1"/>
          <w:sz w:val="16.075313568115234"/>
          <w:szCs w:val="16.0753135681152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7.3966026306152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75313568115234"/>
          <w:szCs w:val="16.0753135681152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75313568115234"/>
          <w:szCs w:val="16.075313568115234"/>
          <w:u w:val="none"/>
          <w:shd w:fill="auto" w:val="clear"/>
          <w:vertAlign w:val="baseline"/>
          <w:rtl w:val="0"/>
        </w:rPr>
        <w:t xml:space="preserve">(1) Se indicará si las obras son de mejoras o reparaciones. 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.40103149414062" w:line="240" w:lineRule="auto"/>
        <w:ind w:left="1267.385921478271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75313568115234"/>
          <w:szCs w:val="16.0753135681152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75313568115234"/>
          <w:szCs w:val="16.075313568115234"/>
          <w:u w:val="none"/>
          <w:shd w:fill="auto" w:val="clear"/>
          <w:vertAlign w:val="baseline"/>
          <w:rtl w:val="0"/>
        </w:rPr>
        <w:t xml:space="preserve">(2) Se dirá en </w:t>
      </w:r>
      <w:r w:rsidDel="00000000" w:rsidR="00000000" w:rsidRPr="00000000">
        <w:rPr>
          <w:rFonts w:ascii="Times" w:cs="Times" w:eastAsia="Times" w:hAnsi="Times"/>
          <w:b w:val="1"/>
          <w:sz w:val="16.075313568115234"/>
          <w:szCs w:val="16.075313568115234"/>
          <w:rtl w:val="0"/>
        </w:rPr>
        <w:t xml:space="preserve">qué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75313568115234"/>
          <w:szCs w:val="16.075313568115234"/>
          <w:u w:val="none"/>
          <w:shd w:fill="auto" w:val="clear"/>
          <w:vertAlign w:val="baseline"/>
          <w:rtl w:val="0"/>
        </w:rPr>
        <w:t xml:space="preserve"> consisten las obras, explicando sucintamente los trabajos a realizar y las unidades de obra. 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.40118408203125" w:line="343.24610710144043" w:lineRule="auto"/>
        <w:ind w:left="1624.0011596679688" w:right="346.21337890625" w:hanging="356.625366210937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75313568115234"/>
          <w:szCs w:val="16.075313568115234"/>
          <w:u w:val="none"/>
          <w:shd w:fill="auto" w:val="clear"/>
          <w:vertAlign w:val="baseline"/>
          <w:rtl w:val="0"/>
        </w:rPr>
        <w:t xml:space="preserve">(3) Firma y sello del contratista con licencia fiscal responsable de las obras. Si las obras afectan a la estructura, este documento deberá ser  suscrito </w:t>
      </w:r>
      <w:r w:rsidDel="00000000" w:rsidR="00000000" w:rsidRPr="00000000">
        <w:rPr>
          <w:rFonts w:ascii="Times" w:cs="Times" w:eastAsia="Times" w:hAnsi="Times"/>
          <w:b w:val="1"/>
          <w:sz w:val="16.075313568115234"/>
          <w:szCs w:val="16.075313568115234"/>
          <w:rtl w:val="0"/>
        </w:rPr>
        <w:t xml:space="preserve">por el Perito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75313568115234"/>
          <w:szCs w:val="16.075313568115234"/>
          <w:u w:val="none"/>
          <w:shd w:fill="auto" w:val="clear"/>
          <w:vertAlign w:val="baseline"/>
          <w:rtl w:val="0"/>
        </w:rPr>
        <w:t xml:space="preserve"> Aparejador. </w:t>
      </w:r>
      <w:r w:rsidDel="00000000" w:rsidR="00000000" w:rsidRPr="00000000">
        <w:rPr>
          <w:rtl w:val="0"/>
        </w:rPr>
      </w:r>
    </w:p>
    <w:sectPr>
      <w:pgSz w:h="16840" w:w="11900" w:orient="portrait"/>
      <w:pgMar w:bottom="848.8036346435547" w:top="163.277587890625" w:left="179.99994277954102" w:right="548.0053710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odelodesolicitud.com/permiso-de-obras-al-ayuntamient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