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666666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666666" w:val="clear"/>
            <w:rtl w:val="0"/>
          </w:rPr>
          <w:t xml:space="preserve">MODELO DE SOLICITUD DE MANTENIMIENTO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32"/>
          <w:szCs w:val="32"/>
          <w:shd w:fill="666666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32"/>
            <w:szCs w:val="32"/>
            <w:shd w:fill="666666" w:val="clear"/>
            <w:rtl w:val="0"/>
          </w:rPr>
          <w:t xml:space="preserve">DE AIRE ACONDICIONADO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Su nombre:</w:t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Su dirección:</w:t>
      </w:r>
    </w:p>
    <w:p w:rsidR="00000000" w:rsidDel="00000000" w:rsidP="00000000" w:rsidRDefault="00000000" w:rsidRPr="00000000" w14:paraId="00000006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Ciudad, estado, código postal:</w:t>
      </w:r>
    </w:p>
    <w:p w:rsidR="00000000" w:rsidDel="00000000" w:rsidP="00000000" w:rsidRDefault="00000000" w:rsidRPr="00000000" w14:paraId="00000007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08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Nombre del propietario:</w:t>
      </w:r>
    </w:p>
    <w:p w:rsidR="00000000" w:rsidDel="00000000" w:rsidP="00000000" w:rsidRDefault="00000000" w:rsidRPr="00000000" w14:paraId="00000009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Dirección del propietario:</w:t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Ciudad, estado, código postal: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Estimado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nombre del propietario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Esta carta es una solicitud formal para solicitar el mantenimiento del aire acondicionado 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66"/>
          <w:sz w:val="24"/>
          <w:szCs w:val="24"/>
          <w:rtl w:val="0"/>
        </w:rPr>
        <w:t xml:space="preserve">NOMBRE DE LA FRANQUICIA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en la dirección anterior.</w:t>
      </w:r>
    </w:p>
    <w:p w:rsidR="00000000" w:rsidDel="00000000" w:rsidP="00000000" w:rsidRDefault="00000000" w:rsidRPr="00000000" w14:paraId="0000000F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Con el clima inusualmente caluroso de este verano, muchos clientes entran al comedor solo para refrescarse y pedir comida.</w:t>
      </w:r>
    </w:p>
    <w:p w:rsidR="00000000" w:rsidDel="00000000" w:rsidP="00000000" w:rsidRDefault="00000000" w:rsidRPr="00000000" w14:paraId="00000010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La unidad de aire acondicionado no funciona desde hace dos semanas y la gente empieza a notarlo.</w:t>
      </w:r>
    </w:p>
    <w:p w:rsidR="00000000" w:rsidDel="00000000" w:rsidP="00000000" w:rsidRDefault="00000000" w:rsidRPr="00000000" w14:paraId="00000011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De acuerdo con el párrafo ____ de nuestro contrato de franquicia, usted es responsable de la reparación y el mantenimiento de la infraestructura permanente.</w:t>
      </w:r>
    </w:p>
    <w:p w:rsidR="00000000" w:rsidDel="00000000" w:rsidP="00000000" w:rsidRDefault="00000000" w:rsidRPr="00000000" w14:paraId="00000012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40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En ______________________, a día _____ de ____________ de 20___</w:t>
      </w:r>
    </w:p>
    <w:p w:rsidR="00000000" w:rsidDel="00000000" w:rsidP="00000000" w:rsidRDefault="00000000" w:rsidRPr="00000000" w14:paraId="00000014">
      <w:pP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400" w:lineRule="auto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Firma: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de-mantenimiento-de-aire-acondicionado/" TargetMode="External"/><Relationship Id="rId7" Type="http://schemas.openxmlformats.org/officeDocument/2006/relationships/hyperlink" Target="https://modelodesolicitud.com/de-mantenimiento-de-aire-acondiciona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