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7.0000076293945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832485" cy="51415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2485" cy="5141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0.780029296875" w:line="240" w:lineRule="auto"/>
        <w:ind w:left="0" w:right="2335.52001953125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8"/>
          <w:szCs w:val="28"/>
          <w:shd w:fill="666666" w:val="clear"/>
          <w:vertAlign w:val="baseline"/>
        </w:rPr>
      </w:pPr>
      <w:hyperlink r:id="rId7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ffffff"/>
            <w:sz w:val="28"/>
            <w:szCs w:val="28"/>
            <w:shd w:fill="666666" w:val="clear"/>
            <w:vertAlign w:val="baseline"/>
            <w:rtl w:val="0"/>
          </w:rPr>
          <w:t xml:space="preserve">MODELO </w:t>
        </w:r>
      </w:hyperlink>
      <w:hyperlink r:id="rId8">
        <w:r w:rsidDel="00000000" w:rsidR="00000000" w:rsidRPr="00000000">
          <w:rPr>
            <w:b w:val="1"/>
            <w:color w:val="ffffff"/>
            <w:sz w:val="28"/>
            <w:szCs w:val="28"/>
            <w:shd w:fill="666666" w:val="clear"/>
            <w:rtl w:val="0"/>
          </w:rPr>
          <w:t xml:space="preserve">SOLICITUD DE BAJA SECURITAS DIRECT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4.508056640625" w:line="240" w:lineRule="auto"/>
        <w:ind w:left="873.41789245605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413246154785156"/>
          <w:szCs w:val="21.4132461547851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1.413246154785156"/>
          <w:szCs w:val="21.413246154785156"/>
          <w:u w:val="none"/>
          <w:shd w:fill="auto" w:val="clear"/>
          <w:vertAlign w:val="baseline"/>
          <w:rtl w:val="0"/>
        </w:rPr>
        <w:t xml:space="preserve">ATT. SECURITAS DIRECT ESPAÑA S.A.U.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.239501953125" w:line="240" w:lineRule="auto"/>
        <w:ind w:left="880.1800537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CIF - A26106013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3.260498046875" w:line="240" w:lineRule="auto"/>
        <w:ind w:left="880.18005371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Calle Priégola nº 2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.260498046875" w:line="240" w:lineRule="auto"/>
        <w:ind w:left="876.22001647949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28224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.260498046875" w:line="240" w:lineRule="auto"/>
        <w:ind w:left="889.4200134277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2"/>
          <w:szCs w:val="22"/>
          <w:u w:val="none"/>
          <w:shd w:fill="auto" w:val="clear"/>
          <w:vertAlign w:val="baseline"/>
          <w:rtl w:val="0"/>
        </w:rPr>
        <w:t xml:space="preserve">Pozuelo de Alarcón, MADRID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3.861083984375" w:line="379.6478748321533" w:lineRule="auto"/>
        <w:ind w:left="872.5" w:right="705" w:firstLine="10.20004272460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Por medio de la presente, NOTIFICO MI DECISIÓN DE RESOLVER EL/LOS CONTRATO/S de prestaciónde servicio de seguridad suscrito/s con SECURITAS DIRECT ESPAÑA S.A.U. que detallo a continuación: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6.695556640625" w:line="240" w:lineRule="auto"/>
        <w:ind w:left="897.3822021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1f2f2"/>
          <w:sz w:val="21.413246154785156"/>
          <w:szCs w:val="21.41324615478515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2f2"/>
          <w:sz w:val="21.413246154785156"/>
          <w:szCs w:val="21.413246154785156"/>
          <w:u w:val="none"/>
          <w:shd w:fill="ed1c24" w:val="clear"/>
          <w:vertAlign w:val="baseline"/>
          <w:rtl w:val="0"/>
        </w:rPr>
        <w:t xml:space="preserve">DATOS TITULAR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2f2"/>
          <w:sz w:val="21.413246154785156"/>
          <w:szCs w:val="21.41324615478515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4.2388916015625" w:line="240" w:lineRule="auto"/>
        <w:ind w:left="1030.69999694824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f1f2f2" w:val="clear"/>
          <w:vertAlign w:val="baseline"/>
          <w:rtl w:val="0"/>
        </w:rPr>
        <w:t xml:space="preserve">Nombre/Denominación: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2.0001220703125" w:line="240" w:lineRule="auto"/>
        <w:ind w:left="1016.70005798339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f1f2f2" w:val="clear"/>
          <w:vertAlign w:val="baseline"/>
          <w:rtl w:val="0"/>
        </w:rPr>
        <w:t xml:space="preserve">DNI/CIF nº: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59912109375" w:line="240" w:lineRule="auto"/>
        <w:ind w:left="1018.100051879882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f1f2f2" w:val="clear"/>
          <w:vertAlign w:val="baseline"/>
          <w:rtl w:val="0"/>
        </w:rPr>
        <w:t xml:space="preserve">Representante encaso de persona jurídica: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6.5997314453125" w:line="240" w:lineRule="auto"/>
        <w:ind w:left="1016.70005798339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f1f2f2" w:val="clear"/>
          <w:vertAlign w:val="baseline"/>
          <w:rtl w:val="0"/>
        </w:rPr>
        <w:t xml:space="preserve">DNI del representante de persona jurídica: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6.5997314453125" w:line="240" w:lineRule="auto"/>
        <w:ind w:left="871.74003601074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6"/>
          <w:szCs w:val="16"/>
          <w:u w:val="none"/>
          <w:shd w:fill="auto" w:val="clear"/>
          <w:vertAlign w:val="baseline"/>
          <w:rtl w:val="0"/>
        </w:rPr>
        <w:t xml:space="preserve">*Recuerde que debe hacernos llegar una fotocopia de su DNI/CIF para que tramitemos su baja definitiva.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3.8800048828125" w:line="240" w:lineRule="auto"/>
        <w:ind w:left="898.320007324218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1f2f2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2f2"/>
          <w:sz w:val="22"/>
          <w:szCs w:val="22"/>
          <w:u w:val="none"/>
          <w:shd w:fill="ed1c24" w:val="clear"/>
          <w:vertAlign w:val="baseline"/>
          <w:rtl w:val="0"/>
        </w:rPr>
        <w:t xml:space="preserve">DATOS CONTRATO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2f2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3.2598876953125" w:line="240" w:lineRule="auto"/>
        <w:ind w:left="1040.69999694824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Nº de contrato: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001220703125" w:line="240" w:lineRule="auto"/>
        <w:ind w:left="1040.69999694824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Nº de contrato: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59942626953125" w:line="240" w:lineRule="auto"/>
        <w:ind w:left="1040.69999694824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Nº de contrato: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1.7999267578125" w:line="240" w:lineRule="auto"/>
        <w:ind w:left="1040.69999694824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Nº de contrato: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2.0001220703125" w:line="240" w:lineRule="auto"/>
        <w:ind w:left="1040.699996948242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Nº de contrato: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92.60009765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singl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  <w:rtl w:val="0"/>
        </w:rPr>
        <w:t xml:space="preserve">de201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20"/>
          <w:szCs w:val="20"/>
          <w:u w:val="none"/>
          <w:shd w:fill="auto" w:val="clear"/>
          <w:vertAlign w:val="baseline"/>
        </w:rPr>
        <w:drawing>
          <wp:inline distB="19050" distT="19050" distL="19050" distR="19050">
            <wp:extent cx="1577975" cy="574675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574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0.3901672363281" w:line="367.70999908447266" w:lineRule="auto"/>
        <w:ind w:left="875.8200073242188" w:right="981.8408203125" w:firstLine="1.5399932861328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  <w:rtl w:val="0"/>
        </w:rPr>
        <w:t xml:space="preserve">Securitas Direct España S.A.U - C/Priégola Nº 2 - 28224 Pozuelo de Alarcón (Madrid)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  <w:rtl w:val="0"/>
        </w:rPr>
        <w:t xml:space="preserve">Inscrita en el Registro Mercantil de Madrid - Tomo 9454 - Libro de Sociedades  0 Folio 75 - Hoja M-151.950 - Inscripción 3ª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  <w:rtl w:val="0"/>
        </w:rPr>
        <w:t xml:space="preserve">C.I.F: A-26060131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  <w:rtl w:val="0"/>
        </w:rPr>
        <w:t xml:space="preserve">Empresa autorizada por el Ministerio de Interior e inscrita en el Registro Nacional de Seguridad  Privada con nº 2737 </w:t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-537095</wp:posOffset>
            </wp:positionH>
            <wp:positionV relativeFrom="paragraph">
              <wp:posOffset>-101599</wp:posOffset>
            </wp:positionV>
            <wp:extent cx="7559675" cy="673100"/>
            <wp:effectExtent b="0" l="0" r="0" t="0"/>
            <wp:wrapSquare wrapText="bothSides" distB="19050" distT="19050" distL="19050" distR="1905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673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40" w:w="11900" w:orient="portrait"/>
      <w:pgMar w:bottom="0" w:top="239.89990234375" w:left="0" w:right="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2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modelodesolicitud.com/de-baja-securitas-direct" TargetMode="External"/><Relationship Id="rId8" Type="http://schemas.openxmlformats.org/officeDocument/2006/relationships/hyperlink" Target="https://modelodesolicitud.com/de-baja-securitas-direc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