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7.0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832485" cy="51415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514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780029296875" w:line="240" w:lineRule="auto"/>
        <w:ind w:left="0" w:right="2335.520019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"/>
          <w:szCs w:val="28"/>
          <w:shd w:fill="666666" w:val="clear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ffffff"/>
            <w:sz w:val="28"/>
            <w:szCs w:val="28"/>
            <w:shd w:fill="666666" w:val="clear"/>
            <w:vertAlign w:val="baseline"/>
            <w:rtl w:val="0"/>
          </w:rPr>
          <w:t xml:space="preserve">MODELO </w:t>
        </w:r>
      </w:hyperlink>
      <w:hyperlink r:id="rId8">
        <w:r w:rsidDel="00000000" w:rsidR="00000000" w:rsidRPr="00000000">
          <w:rPr>
            <w:b w:val="1"/>
            <w:color w:val="ffffff"/>
            <w:sz w:val="28"/>
            <w:szCs w:val="28"/>
            <w:shd w:fill="666666" w:val="clear"/>
            <w:rtl w:val="0"/>
          </w:rPr>
          <w:t xml:space="preserve">SOLICITUD DE BAJA SECURITAS DIRECT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4.508056640625" w:line="240" w:lineRule="auto"/>
        <w:ind w:left="873.4178924560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413246154785156"/>
          <w:szCs w:val="21.41324615478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1.413246154785156"/>
          <w:szCs w:val="21.413246154785156"/>
          <w:u w:val="none"/>
          <w:shd w:fill="auto" w:val="clear"/>
          <w:vertAlign w:val="baseline"/>
          <w:rtl w:val="0"/>
        </w:rPr>
        <w:t xml:space="preserve">ATT. SECURITAS DIRECT ESPAÑA S.A.U.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239501953125" w:line="240" w:lineRule="auto"/>
        <w:ind w:left="880.18005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CIF - A26106013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260498046875" w:line="240" w:lineRule="auto"/>
        <w:ind w:left="880.18005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Calle Priégola nº 2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260498046875" w:line="240" w:lineRule="auto"/>
        <w:ind w:left="876.220016479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28224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260498046875" w:line="240" w:lineRule="auto"/>
        <w:ind w:left="889.4200134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Pozuelo de Alarcón, MADRID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861083984375" w:line="379.6478748321533" w:lineRule="auto"/>
        <w:ind w:left="872.5" w:right="705" w:firstLine="10.200042724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Por medio de la presente, NOTIFICO MI DECISIÓN DE RESOLVER EL/LOS CONTRATO/S de prestaciónde servicio de seguridad suscrito/s con SECURITAS DIRECT ESPAÑA S.A.U. que detallo a continuación: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695556640625" w:line="240" w:lineRule="auto"/>
        <w:ind w:left="897.382202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2f2"/>
          <w:sz w:val="21.413246154785156"/>
          <w:szCs w:val="21.41324615478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2f2"/>
          <w:sz w:val="21.413246154785156"/>
          <w:szCs w:val="21.413246154785156"/>
          <w:u w:val="none"/>
          <w:shd w:fill="ed1c24" w:val="clear"/>
          <w:vertAlign w:val="baseline"/>
          <w:rtl w:val="0"/>
        </w:rPr>
        <w:t xml:space="preserve">DATOS TITULAR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2f2"/>
          <w:sz w:val="21.413246154785156"/>
          <w:szCs w:val="21.4132461547851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4.2388916015625" w:line="240" w:lineRule="auto"/>
        <w:ind w:left="1030.699996948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f1f2f2" w:val="clear"/>
          <w:vertAlign w:val="baseline"/>
          <w:rtl w:val="0"/>
        </w:rPr>
        <w:t xml:space="preserve">Nombre/Denominación: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01220703125" w:line="240" w:lineRule="auto"/>
        <w:ind w:left="1016.700057983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f1f2f2" w:val="clear"/>
          <w:vertAlign w:val="baseline"/>
          <w:rtl w:val="0"/>
        </w:rPr>
        <w:t xml:space="preserve">DNI/CIF nº: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59912109375" w:line="240" w:lineRule="auto"/>
        <w:ind w:left="1018.1000518798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f1f2f2" w:val="clear"/>
          <w:vertAlign w:val="baseline"/>
          <w:rtl w:val="0"/>
        </w:rPr>
        <w:t xml:space="preserve">Representante encaso de persona jurídica: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5997314453125" w:line="240" w:lineRule="auto"/>
        <w:ind w:left="1016.700057983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f1f2f2" w:val="clear"/>
          <w:vertAlign w:val="baseline"/>
          <w:rtl w:val="0"/>
        </w:rPr>
        <w:t xml:space="preserve">DNI del representante de persona jurídica: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5997314453125" w:line="240" w:lineRule="auto"/>
        <w:ind w:left="871.7400360107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*Recuerde que debe hacernos llegar una fotocopia de su DNI/CIF para que tramitemos su baja definitiva.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8800048828125" w:line="240" w:lineRule="auto"/>
        <w:ind w:left="898.32000732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2f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2f2"/>
          <w:sz w:val="22"/>
          <w:szCs w:val="22"/>
          <w:u w:val="none"/>
          <w:shd w:fill="ed1c24" w:val="clear"/>
          <w:vertAlign w:val="baseline"/>
          <w:rtl w:val="0"/>
        </w:rPr>
        <w:t xml:space="preserve">DATOS CONTRATO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2f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3.2598876953125" w:line="240" w:lineRule="auto"/>
        <w:ind w:left="1040.699996948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Nº de contrato: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001220703125" w:line="240" w:lineRule="auto"/>
        <w:ind w:left="1040.699996948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Nº de contrato: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9942626953125" w:line="240" w:lineRule="auto"/>
        <w:ind w:left="1040.699996948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Nº de contrato: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7999267578125" w:line="240" w:lineRule="auto"/>
        <w:ind w:left="1040.699996948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Nº de contrato: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001220703125" w:line="240" w:lineRule="auto"/>
        <w:ind w:left="1040.699996948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Nº de contrato: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.60009765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de201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  <w:drawing>
          <wp:inline distB="19050" distT="19050" distL="19050" distR="19050">
            <wp:extent cx="1577975" cy="5746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574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0.3901672363281" w:line="367.70999908447266" w:lineRule="auto"/>
        <w:ind w:left="875.8200073242188" w:right="981.8408203125" w:firstLine="1.539993286132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Securitas Direct España S.A.U - C/Priégola Nº 2 - 28224 Pozuelo de Alarcón (Madrid)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Inscrita en el Registro Mercantil de Madrid - Tomo 9454 - Libro de Sociedades  0 Folio 75 - Hoja M-151.950 - Inscripción 3ª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C.I.F: A-26060131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Empresa autorizada por el Ministerio de Interior e inscrita en el Registro Nacional de Seguridad  Privada con nº 2737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-537095</wp:posOffset>
            </wp:positionH>
            <wp:positionV relativeFrom="paragraph">
              <wp:posOffset>-101599</wp:posOffset>
            </wp:positionV>
            <wp:extent cx="7559675" cy="673100"/>
            <wp:effectExtent b="0" l="0" r="0" t="0"/>
            <wp:wrapSquare wrapText="bothSides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673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40" w:w="11900" w:orient="portrait"/>
      <w:pgMar w:bottom="0" w:top="239.89990234375" w:left="0" w:right="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odelodesolicitud.com/de-baja-securitas-direct" TargetMode="External"/><Relationship Id="rId8" Type="http://schemas.openxmlformats.org/officeDocument/2006/relationships/hyperlink" Target="https://modelodesolicitud.com/de-baja-securitas-dir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